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68A3" w14:textId="77777777" w:rsidR="00EB27B4" w:rsidRDefault="00EB27B4" w:rsidP="0040706B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eastAsia="DilleniaUPCBold" w:hAnsi="TH SarabunPSK" w:cs="TH SarabunPSK"/>
          <w:b/>
          <w:bCs/>
          <w:noProof/>
          <w:sz w:val="32"/>
          <w:szCs w:val="32"/>
        </w:rPr>
        <w:pict w14:anchorId="0182E096">
          <v:rect id="_x0000_s1028" style="position:absolute;left:0;text-align:left;margin-left:639pt;margin-top:-9pt;width:60.95pt;height:27pt;z-index:1" filled="f" stroked="f">
            <v:textbox>
              <w:txbxContent>
                <w:p w14:paraId="5DC629F7" w14:textId="77777777" w:rsidR="0040706B" w:rsidRPr="00EB27B4" w:rsidRDefault="0040706B" w:rsidP="004070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B27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กยศ.302</w:t>
                  </w:r>
                </w:p>
              </w:txbxContent>
            </v:textbox>
          </v:rect>
        </w:pict>
      </w:r>
    </w:p>
    <w:p w14:paraId="16620637" w14:textId="77777777" w:rsidR="0040706B" w:rsidRPr="0040706B" w:rsidRDefault="0040706B" w:rsidP="0040706B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40706B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ชื่อสถานศึกษา</w:t>
      </w:r>
      <w:r w:rsidRPr="0040706B">
        <w:rPr>
          <w:rFonts w:ascii="TH SarabunPSK" w:eastAsia="DilleniaUPCBold" w:hAnsi="TH SarabunPSK" w:cs="TH SarabunPSK"/>
          <w:b/>
          <w:bCs/>
          <w:sz w:val="32"/>
          <w:szCs w:val="32"/>
        </w:rPr>
        <w:t>………………………………………………………………………………</w:t>
      </w:r>
    </w:p>
    <w:p w14:paraId="49952D05" w14:textId="77777777" w:rsidR="0040706B" w:rsidRPr="0040706B" w:rsidRDefault="0040706B" w:rsidP="0040706B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40706B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ทะเบียนคุมการรับจ่ายเงินบริหารและการดำเนินงานกองทุนเงินให้กู้ยืมเพื่อการศึกษา</w:t>
      </w:r>
    </w:p>
    <w:p w14:paraId="7AECE5C4" w14:textId="77777777" w:rsidR="0040706B" w:rsidRDefault="0040706B" w:rsidP="0040706B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sz w:val="32"/>
          <w:szCs w:val="32"/>
        </w:rPr>
      </w:pPr>
      <w:r w:rsidRPr="0040706B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สำหรับงวดปี</w:t>
      </w:r>
      <w:r w:rsidRPr="0040706B">
        <w:rPr>
          <w:rFonts w:ascii="TH SarabunPSK" w:eastAsia="DilleniaUPCBold" w:hAnsi="TH SarabunPSK" w:cs="TH SarabunPSK"/>
          <w:b/>
          <w:bCs/>
          <w:sz w:val="32"/>
          <w:szCs w:val="32"/>
        </w:rPr>
        <w:t xml:space="preserve"> </w:t>
      </w:r>
      <w:r w:rsidRPr="0040706B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>สิ้นสุดวันที่</w:t>
      </w:r>
      <w:r w:rsidRPr="0040706B">
        <w:rPr>
          <w:rFonts w:ascii="TH SarabunPSK" w:eastAsia="DilleniaUPCBold" w:hAnsi="TH SarabunPSK" w:cs="TH SarabunPSK"/>
          <w:b/>
          <w:bCs/>
          <w:sz w:val="32"/>
          <w:szCs w:val="32"/>
        </w:rPr>
        <w:t>………………………………………..………………</w:t>
      </w:r>
    </w:p>
    <w:p w14:paraId="6D377EF2" w14:textId="77777777" w:rsidR="0040706B" w:rsidRDefault="0040706B" w:rsidP="0040706B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1"/>
        <w:gridCol w:w="1091"/>
        <w:gridCol w:w="1091"/>
        <w:gridCol w:w="1091"/>
      </w:tblGrid>
      <w:tr w:rsidR="00255B14" w:rsidRPr="00255B14" w14:paraId="3E5A7E12" w14:textId="77777777" w:rsidTr="00255B14">
        <w:tc>
          <w:tcPr>
            <w:tcW w:w="1090" w:type="dxa"/>
            <w:vMerge w:val="restart"/>
            <w:shd w:val="clear" w:color="auto" w:fill="auto"/>
            <w:vAlign w:val="center"/>
          </w:tcPr>
          <w:p w14:paraId="050DF5BD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</w:pPr>
            <w:r w:rsidRPr="00255B14"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  <w:t>วัน เดือน ปี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14:paraId="039915D3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 w:hint="cs"/>
                <w:b/>
                <w:bCs/>
                <w:szCs w:val="24"/>
              </w:rPr>
            </w:pPr>
            <w:r w:rsidRPr="00255B14"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  <w:t>เลขที่เอกสาร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14:paraId="22E7020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 w:hint="cs"/>
                <w:b/>
                <w:bCs/>
                <w:szCs w:val="24"/>
              </w:rPr>
            </w:pPr>
            <w:r w:rsidRPr="00255B14"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  <w:t>รายการ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14:paraId="134610ED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  <w:r w:rsidRPr="00255B14"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  <w:t>รับ</w:t>
            </w:r>
          </w:p>
        </w:tc>
        <w:tc>
          <w:tcPr>
            <w:tcW w:w="4361" w:type="dxa"/>
            <w:gridSpan w:val="4"/>
            <w:shd w:val="clear" w:color="auto" w:fill="auto"/>
            <w:vAlign w:val="center"/>
          </w:tcPr>
          <w:p w14:paraId="02041F0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  <w:r w:rsidRPr="00255B14"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  <w:t>จ่าย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14:paraId="73271B9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 w:hint="cs"/>
                <w:b/>
                <w:bCs/>
                <w:szCs w:val="24"/>
              </w:rPr>
            </w:pPr>
            <w:r w:rsidRPr="00255B14"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  <w:t>คงเหลือ</w:t>
            </w:r>
          </w:p>
        </w:tc>
      </w:tr>
      <w:tr w:rsidR="00255B14" w:rsidRPr="00255B14" w14:paraId="67C5E073" w14:textId="77777777" w:rsidTr="00255B14">
        <w:tc>
          <w:tcPr>
            <w:tcW w:w="1090" w:type="dxa"/>
            <w:vMerge/>
            <w:shd w:val="clear" w:color="auto" w:fill="auto"/>
            <w:vAlign w:val="center"/>
          </w:tcPr>
          <w:p w14:paraId="30A3600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14:paraId="06A74D6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14:paraId="5B50202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BEDA466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 w:hint="cs"/>
                <w:b/>
                <w:bCs/>
                <w:szCs w:val="24"/>
              </w:rPr>
            </w:pPr>
            <w:r w:rsidRPr="00255B14"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  <w:t>จากกองทุน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6C8B40C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 w:hint="cs"/>
                <w:b/>
                <w:bCs/>
                <w:szCs w:val="24"/>
              </w:rPr>
            </w:pPr>
            <w:r w:rsidRPr="00255B14"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  <w:t>ดอกเบี้ย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CB005C6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 w:hint="cs"/>
                <w:b/>
                <w:bCs/>
                <w:szCs w:val="24"/>
              </w:rPr>
            </w:pPr>
            <w:r w:rsidRPr="00255B14"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7DA7FD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 w:hint="cs"/>
                <w:b/>
                <w:bCs/>
                <w:szCs w:val="24"/>
              </w:rPr>
            </w:pPr>
            <w:r w:rsidRPr="00255B14"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  <w:t>ค่า..........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466CE71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  <w:r w:rsidRPr="00255B14"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  <w:t>ค่า..........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70AAA8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  <w:r w:rsidRPr="00255B14"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  <w:t>ค่า..........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F3BEE7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</w:pPr>
            <w:r w:rsidRPr="00255B14"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937BEF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 w:hint="cs"/>
                <w:b/>
                <w:bCs/>
                <w:szCs w:val="24"/>
              </w:rPr>
            </w:pPr>
            <w:r w:rsidRPr="00255B14"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  <w:t>เงินสด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AA5057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 w:hint="cs"/>
                <w:b/>
                <w:bCs/>
                <w:szCs w:val="24"/>
              </w:rPr>
            </w:pPr>
            <w:r w:rsidRPr="00255B14"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  <w:t>เงินฝาก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7D0291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 w:hint="cs"/>
                <w:b/>
                <w:bCs/>
                <w:szCs w:val="24"/>
              </w:rPr>
            </w:pPr>
            <w:r w:rsidRPr="00255B14">
              <w:rPr>
                <w:rFonts w:ascii="TH SarabunPSK" w:eastAsia="DilleniaUPCBold" w:hAnsi="TH SarabunPSK" w:cs="TH SarabunPSK" w:hint="cs"/>
                <w:b/>
                <w:bCs/>
                <w:szCs w:val="24"/>
                <w:cs/>
              </w:rPr>
              <w:t>รวม</w:t>
            </w:r>
          </w:p>
        </w:tc>
      </w:tr>
      <w:tr w:rsidR="00255B14" w:rsidRPr="00255B14" w14:paraId="65995524" w14:textId="77777777" w:rsidTr="00255B14">
        <w:tc>
          <w:tcPr>
            <w:tcW w:w="1090" w:type="dxa"/>
            <w:shd w:val="clear" w:color="auto" w:fill="auto"/>
          </w:tcPr>
          <w:p w14:paraId="2D408E5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20A1956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71ED0BD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DEC5A9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5F5C869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BA4DF2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7F116B6D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5A531E7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41C4D4C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3722F74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5375791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5CB2814D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4717580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B14" w:rsidRPr="00255B14" w14:paraId="0CB5EAAC" w14:textId="77777777" w:rsidTr="00255B14">
        <w:tc>
          <w:tcPr>
            <w:tcW w:w="1090" w:type="dxa"/>
            <w:shd w:val="clear" w:color="auto" w:fill="auto"/>
          </w:tcPr>
          <w:p w14:paraId="46643A4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0E1D1E86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0E28B4E7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AB0BA9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8F20C7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8D414A1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7B284CB6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5413D56E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17EFCBC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56983EE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1BF73E3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771AAE6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55A09661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B14" w:rsidRPr="00255B14" w14:paraId="618E848D" w14:textId="77777777" w:rsidTr="00255B14">
        <w:tc>
          <w:tcPr>
            <w:tcW w:w="1090" w:type="dxa"/>
            <w:shd w:val="clear" w:color="auto" w:fill="auto"/>
          </w:tcPr>
          <w:p w14:paraId="39F87D6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0CEEFB96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47365AF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B4BCB43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5C1788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A3A56F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4B274647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3CBFF7FF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2B99C23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44BB6907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4B9173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2BBCABD7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0019318C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B14" w:rsidRPr="00255B14" w14:paraId="1A05343E" w14:textId="77777777" w:rsidTr="00255B14">
        <w:tc>
          <w:tcPr>
            <w:tcW w:w="1090" w:type="dxa"/>
            <w:shd w:val="clear" w:color="auto" w:fill="auto"/>
          </w:tcPr>
          <w:p w14:paraId="337FF40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4EC0CF96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55E885AF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545D5C6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CAE760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BF263CC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4CEB7BF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00FFEAD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74E0AC0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A340FF6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A55352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1E4B20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1D8F3587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B14" w:rsidRPr="00255B14" w14:paraId="4130A389" w14:textId="77777777" w:rsidTr="00255B14">
        <w:tc>
          <w:tcPr>
            <w:tcW w:w="1090" w:type="dxa"/>
            <w:shd w:val="clear" w:color="auto" w:fill="auto"/>
          </w:tcPr>
          <w:p w14:paraId="54B1EAD7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488B1C6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1BCDCDF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1639D87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59F163E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32505F6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1E62AC7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4A7F6C5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156BD29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479EEC6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34CA039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44F778C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4E1B02D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B14" w:rsidRPr="00255B14" w14:paraId="6E934C0A" w14:textId="77777777" w:rsidTr="00255B14">
        <w:tc>
          <w:tcPr>
            <w:tcW w:w="1090" w:type="dxa"/>
            <w:shd w:val="clear" w:color="auto" w:fill="auto"/>
          </w:tcPr>
          <w:p w14:paraId="01FE9BE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1FAFE4A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39E3BE8D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111F69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592D2697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42E49E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6ED5A44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150BA8E3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7B5ABA6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2AD9BC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393E923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307B144E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7CC6B82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B14" w:rsidRPr="00255B14" w14:paraId="51140C6E" w14:textId="77777777" w:rsidTr="00255B14">
        <w:tc>
          <w:tcPr>
            <w:tcW w:w="1090" w:type="dxa"/>
            <w:shd w:val="clear" w:color="auto" w:fill="auto"/>
          </w:tcPr>
          <w:p w14:paraId="23D90B5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58954EF1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730245D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93D741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59A5D83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E0219F3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01AA2AF7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783EF53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2252DEC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03977E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17B972D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40779C77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47BA4C7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B14" w:rsidRPr="00255B14" w14:paraId="1F7C7036" w14:textId="77777777" w:rsidTr="00255B14">
        <w:tc>
          <w:tcPr>
            <w:tcW w:w="1090" w:type="dxa"/>
            <w:shd w:val="clear" w:color="auto" w:fill="auto"/>
          </w:tcPr>
          <w:p w14:paraId="092DAF5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38ABFB6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38D8D971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21A85E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E902EE1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C637C06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0F99EFFD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1F986F7D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35F9D931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4D0DEAE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29FA031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7755CC17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318391C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B14" w:rsidRPr="00255B14" w14:paraId="0379F4C1" w14:textId="77777777" w:rsidTr="00255B14">
        <w:tc>
          <w:tcPr>
            <w:tcW w:w="1090" w:type="dxa"/>
            <w:shd w:val="clear" w:color="auto" w:fill="auto"/>
          </w:tcPr>
          <w:p w14:paraId="03E9973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335A08E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201407B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B78DF1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713F0A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3048C2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20810783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1109FC8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472A0CB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333635AD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41B5F0FC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7BEAC3C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7866313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B14" w:rsidRPr="00255B14" w14:paraId="4B5BF633" w14:textId="77777777" w:rsidTr="00255B14">
        <w:tc>
          <w:tcPr>
            <w:tcW w:w="1090" w:type="dxa"/>
            <w:shd w:val="clear" w:color="auto" w:fill="auto"/>
          </w:tcPr>
          <w:p w14:paraId="78AF3C6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75ACD5F1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0298641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B4431E7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23B2E3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368761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3986BA67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00A9D2C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0E08734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753AB00C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780B87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5032092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2A95AEB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B14" w:rsidRPr="00255B14" w14:paraId="58670834" w14:textId="77777777" w:rsidTr="00255B14">
        <w:tc>
          <w:tcPr>
            <w:tcW w:w="1090" w:type="dxa"/>
            <w:shd w:val="clear" w:color="auto" w:fill="auto"/>
          </w:tcPr>
          <w:p w14:paraId="2200CEF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14104AF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5018EE4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778E52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3FB726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06037C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064891C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290D59E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003E0C1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76322A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135B47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458AAC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389C1F3C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B14" w:rsidRPr="00255B14" w14:paraId="2C165E19" w14:textId="77777777" w:rsidTr="00255B14">
        <w:tc>
          <w:tcPr>
            <w:tcW w:w="1090" w:type="dxa"/>
            <w:shd w:val="clear" w:color="auto" w:fill="auto"/>
          </w:tcPr>
          <w:p w14:paraId="03B290B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74660CC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0A0406E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5789AE26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57EAC6A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4D43FF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3DA61F1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2903E96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161E2721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1DCFE97E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4C3D4BB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68E3CC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79BEE9A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B14" w:rsidRPr="00255B14" w14:paraId="4DD6E7AB" w14:textId="77777777" w:rsidTr="00255B14">
        <w:tc>
          <w:tcPr>
            <w:tcW w:w="1090" w:type="dxa"/>
            <w:shd w:val="clear" w:color="auto" w:fill="auto"/>
          </w:tcPr>
          <w:p w14:paraId="7124A1FF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2567A75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148B0661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48067F1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D2064F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ECD239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3EDBB1AC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0D3BEE73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4F3778E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1E255E67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1AA3694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0A0A130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3F878A71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B14" w:rsidRPr="00255B14" w14:paraId="31024449" w14:textId="77777777" w:rsidTr="00255B14">
        <w:tc>
          <w:tcPr>
            <w:tcW w:w="1090" w:type="dxa"/>
            <w:shd w:val="clear" w:color="auto" w:fill="auto"/>
          </w:tcPr>
          <w:p w14:paraId="4882641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4D458497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7EFC795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6C7A1F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39D9D1C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0A0F1DE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696BC26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660E449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4C69ED6E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16C684F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58E859DD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4CC5477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0DD149A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B14" w:rsidRPr="00255B14" w14:paraId="63ACC073" w14:textId="77777777" w:rsidTr="00255B14">
        <w:tc>
          <w:tcPr>
            <w:tcW w:w="1090" w:type="dxa"/>
            <w:shd w:val="clear" w:color="auto" w:fill="auto"/>
          </w:tcPr>
          <w:p w14:paraId="3F02711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5BB997FC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0" w:type="dxa"/>
            <w:shd w:val="clear" w:color="auto" w:fill="auto"/>
          </w:tcPr>
          <w:p w14:paraId="7A08787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2021F8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67F9393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74D1D9C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2475ADC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5198AFC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699BD16F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19BE8A5C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3DCEA8A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3C285E6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73BAE33E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B14" w:rsidRPr="00255B14" w14:paraId="1293EC9D" w14:textId="77777777" w:rsidTr="00255B14">
        <w:tc>
          <w:tcPr>
            <w:tcW w:w="1090" w:type="dxa"/>
            <w:shd w:val="clear" w:color="auto" w:fill="auto"/>
          </w:tcPr>
          <w:p w14:paraId="755FF096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7C9DB18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48AFD4B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C80608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402D72F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C05E0E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08917B39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5030FEDD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02AE573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755517F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5C85855F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095A7D3C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F83139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B14" w:rsidRPr="00255B14" w14:paraId="40E36290" w14:textId="77777777" w:rsidTr="00255B14">
        <w:tc>
          <w:tcPr>
            <w:tcW w:w="1090" w:type="dxa"/>
            <w:shd w:val="clear" w:color="auto" w:fill="auto"/>
          </w:tcPr>
          <w:p w14:paraId="4FE90BA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3A706CC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060A75E6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5A59BD56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FC182B4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DC013E5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4CC83698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37E34F8B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shd w:val="clear" w:color="auto" w:fill="auto"/>
          </w:tcPr>
          <w:p w14:paraId="266F57AC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1883229A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79D31B8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32D2E820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14:paraId="601FD962" w14:textId="77777777" w:rsidR="0040706B" w:rsidRPr="00255B14" w:rsidRDefault="0040706B" w:rsidP="00255B14">
            <w:pPr>
              <w:autoSpaceDE w:val="0"/>
              <w:autoSpaceDN w:val="0"/>
              <w:adjustRightInd w:val="0"/>
              <w:jc w:val="center"/>
              <w:rPr>
                <w:rFonts w:ascii="TH SarabunPSK" w:eastAsia="DilleniaUPC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E48FF9B" w14:textId="77777777" w:rsidR="0040706B" w:rsidRPr="0040706B" w:rsidRDefault="0040706B" w:rsidP="0040706B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sz w:val="32"/>
          <w:szCs w:val="32"/>
        </w:rPr>
      </w:pPr>
    </w:p>
    <w:sectPr w:rsidR="0040706B" w:rsidRPr="0040706B" w:rsidSect="00EB2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720" w:left="1440" w:header="706" w:footer="706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9D6C3" w14:textId="77777777" w:rsidR="00255B14" w:rsidRDefault="00255B14">
      <w:r>
        <w:separator/>
      </w:r>
    </w:p>
  </w:endnote>
  <w:endnote w:type="continuationSeparator" w:id="0">
    <w:p w14:paraId="0E0EB737" w14:textId="77777777" w:rsidR="00255B14" w:rsidRDefault="0025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DilleniaUPC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39143" w14:textId="77777777" w:rsidR="004D3ED3" w:rsidRDefault="004D3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D358" w14:textId="77777777" w:rsidR="004D3ED3" w:rsidRDefault="004D3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2D66" w14:textId="77777777" w:rsidR="004D3ED3" w:rsidRDefault="004D3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B0A0" w14:textId="77777777" w:rsidR="00255B14" w:rsidRDefault="00255B14">
      <w:r>
        <w:separator/>
      </w:r>
    </w:p>
  </w:footnote>
  <w:footnote w:type="continuationSeparator" w:id="0">
    <w:p w14:paraId="012ECB72" w14:textId="77777777" w:rsidR="00255B14" w:rsidRDefault="0025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D127" w14:textId="77777777" w:rsidR="00EB27B4" w:rsidRDefault="00EB27B4" w:rsidP="008672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7CE10" w14:textId="77777777" w:rsidR="00EB27B4" w:rsidRDefault="00EB27B4" w:rsidP="00EB27B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82A7" w14:textId="77777777" w:rsidR="00EB27B4" w:rsidRDefault="00EB27B4" w:rsidP="00EB27B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A9A62" w14:textId="77777777" w:rsidR="004D3ED3" w:rsidRDefault="004D3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06B"/>
    <w:rsid w:val="00255B14"/>
    <w:rsid w:val="0040706B"/>
    <w:rsid w:val="0049094E"/>
    <w:rsid w:val="004D3ED3"/>
    <w:rsid w:val="00867239"/>
    <w:rsid w:val="009E578D"/>
    <w:rsid w:val="00AF3FAC"/>
    <w:rsid w:val="00B546BB"/>
    <w:rsid w:val="00DB7AF4"/>
    <w:rsid w:val="00E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964FA7F"/>
  <w15:chartTrackingRefBased/>
  <w15:docId w15:val="{C0433F2E-B680-49D6-B8AD-00B56551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B27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27B4"/>
  </w:style>
  <w:style w:type="paragraph" w:styleId="Footer">
    <w:name w:val="footer"/>
    <w:basedOn w:val="Normal"/>
    <w:rsid w:val="00EB27B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ชื่อสถานศึกษา………………………………………………………………………………</vt:lpstr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ชื่อสถานศึกษา………………………………………………………………………………</dc:title>
  <dc:subject/>
  <dc:creator>panitak</dc:creator>
  <cp:keywords/>
  <dc:description/>
  <cp:lastModifiedBy>o365-g2</cp:lastModifiedBy>
  <cp:revision>2</cp:revision>
  <cp:lastPrinted>2013-04-01T07:39:00Z</cp:lastPrinted>
  <dcterms:created xsi:type="dcterms:W3CDTF">2018-11-05T10:59:00Z</dcterms:created>
  <dcterms:modified xsi:type="dcterms:W3CDTF">2018-11-05T10:59:00Z</dcterms:modified>
</cp:coreProperties>
</file>